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2B05EB">
        <w:rPr>
          <w:b/>
          <w:sz w:val="32"/>
          <w:szCs w:val="32"/>
        </w:rPr>
        <w:t>0</w:t>
      </w:r>
      <w:r w:rsidR="00993108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>.202</w:t>
      </w:r>
      <w:r w:rsidR="002B05EB">
        <w:rPr>
          <w:b/>
          <w:sz w:val="32"/>
          <w:szCs w:val="32"/>
        </w:rPr>
        <w:t>6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21"/>
        <w:gridCol w:w="19"/>
        <w:gridCol w:w="850"/>
        <w:gridCol w:w="854"/>
        <w:gridCol w:w="1842"/>
        <w:gridCol w:w="1843"/>
        <w:gridCol w:w="1418"/>
      </w:tblGrid>
      <w:tr w:rsidR="004A6A0A" w:rsidRPr="004A6A0A" w:rsidTr="008C05D5">
        <w:trPr>
          <w:trHeight w:val="528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B23D7A">
            <w:pPr>
              <w:jc w:val="center"/>
            </w:pPr>
            <w:r w:rsidRPr="00664B0E">
              <w:t>Утвержденный план на 202</w:t>
            </w:r>
            <w:r w:rsidR="00B23D7A">
              <w:t>6</w:t>
            </w:r>
            <w:r w:rsidRPr="00664B0E"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993108">
            <w:pPr>
              <w:jc w:val="center"/>
            </w:pPr>
            <w:r w:rsidRPr="00664B0E">
              <w:t>Исполнено на 01.</w:t>
            </w:r>
            <w:r w:rsidR="002B05EB">
              <w:t>0</w:t>
            </w:r>
            <w:r w:rsidR="00993108">
              <w:t>4</w:t>
            </w:r>
            <w:r w:rsidRPr="00664B0E">
              <w:t>.202</w:t>
            </w:r>
            <w:r w:rsidR="002B05EB"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8C05D5" w:rsidRPr="008C05D5" w:rsidTr="008C05D5">
        <w:trPr>
          <w:trHeight w:val="510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993108" w:rsidRPr="00993108" w:rsidRDefault="00993108" w:rsidP="0099310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1 434 133 712,21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251 272 192,11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17,52%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157 127 589,35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33 147 304,54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21,10%</w:t>
            </w:r>
          </w:p>
        </w:tc>
      </w:tr>
      <w:tr w:rsidR="008C05D5" w:rsidRPr="00993108" w:rsidTr="008C05D5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5 310 000,00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1 413 892,92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26,63%</w:t>
            </w:r>
          </w:p>
        </w:tc>
      </w:tr>
      <w:tr w:rsidR="008C05D5" w:rsidRPr="00993108" w:rsidTr="008C05D5">
        <w:trPr>
          <w:trHeight w:val="127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80 178 800,00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15 578 699,75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19,43%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187 290,00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96,19%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2 911 132,77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68 532 956,58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15 967 421,87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23,30%</w:t>
            </w:r>
          </w:p>
        </w:tc>
      </w:tr>
      <w:tr w:rsidR="008C05D5" w:rsidRPr="00993108" w:rsidTr="008C05D5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4 190 171,79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20,15%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8C05D5" w:rsidRPr="00993108" w:rsidTr="008C05D5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19 624 620,00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3 431 551,79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17,49%</w:t>
            </w:r>
          </w:p>
        </w:tc>
      </w:tr>
      <w:tr w:rsidR="008C05D5" w:rsidRPr="00993108" w:rsidTr="008C05D5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1 175 380,00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758 620,00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64,54%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393 707 996,40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56 195 879,30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14,27%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58 586,00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6,88%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0407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11,49%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9 286 650,90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33,05%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359 581 536,40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45 614 688,20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12,69%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3 132 360,00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702 954,20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22,44%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29,12%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536 100 138,41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82 515 721,05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15,39%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162 092 996,90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10 892 869,93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6,72%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134 199 002,74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16 273 961,82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12,13%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200 308 813,71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53 848 889,30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26,88%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39 499 325,06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3,80%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2 476 289,44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88,44%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2 476 289,44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88,44%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132 797 813,24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2 568 616,48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1,93%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2 568 616,48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2 568 616,48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130 229 196,76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60,00%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60,00%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160 632 534,81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58 895 130,04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36,66%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141 852 490,00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47 779 444,86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33,68%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10 026 734,81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9 306 622,80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92,82%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8 753 310,00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1 809 062,38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20,67%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20 017 640,00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5 269 140,00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26,32%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20 017 640,00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5 269 140,00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26,32%</w:t>
            </w:r>
          </w:p>
        </w:tc>
      </w:tr>
      <w:tr w:rsidR="008C05D5" w:rsidRPr="00993108" w:rsidTr="008C05D5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13 939,47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9,29%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13 939,47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9,29%</w:t>
            </w:r>
          </w:p>
        </w:tc>
      </w:tr>
      <w:tr w:rsidR="008C05D5" w:rsidRPr="008C05D5" w:rsidTr="008C05D5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993108" w:rsidRPr="00993108" w:rsidRDefault="00993108" w:rsidP="0099310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i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1 945 517 800,00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487 211 734,07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25,04%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1 880 569 265,00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472 563 893,07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25,13%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766 260 878,37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206 789 358,59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26,99%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922 296 351,87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224 605 503,23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24,35%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47 018 449,00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14 653 758,94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31,17%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144 993 585,76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26 515 272,31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18,29%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20,43%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19,42%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50,00%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62 381 535,00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14 123 341,00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22,64%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9 234 615,00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523 341,00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5,67%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53 146 920,00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25,59%</w:t>
            </w:r>
          </w:p>
        </w:tc>
      </w:tr>
      <w:tr w:rsidR="008C05D5" w:rsidRPr="00993108" w:rsidTr="008C05D5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993108" w:rsidRPr="00993108" w:rsidRDefault="00993108" w:rsidP="0099310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i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410 538 200,00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92 655 144,35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22,57%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11 302 995,30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3 608 856,60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31,93%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11 302 995,30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3 608 856,60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31,93%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i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i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14 315 900,00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3 747 035,77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26,17%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14 315 900,00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3 747 035,77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26,17%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309 993 679,70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64 327 986,29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20,75%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277 510 879,70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56 170 338,31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20,24%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32 482 800,00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8 157 647,98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25,11%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70,18%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25,00%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73 597 625,00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20 039 265,69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27,23%</w:t>
            </w:r>
          </w:p>
        </w:tc>
      </w:tr>
      <w:tr w:rsidR="008C05D5" w:rsidRPr="00993108" w:rsidTr="008C05D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73 597 625,00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20 039 265,69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27,23%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993108" w:rsidRPr="00993108" w:rsidRDefault="00993108" w:rsidP="0099310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i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1 611 105,94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25,10%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1 611 105,94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25,10%</w:t>
            </w:r>
          </w:p>
        </w:tc>
      </w:tr>
      <w:tr w:rsidR="008C05D5" w:rsidRPr="00993108" w:rsidTr="008C05D5">
        <w:trPr>
          <w:trHeight w:val="127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1 611 105,94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25,10%</w:t>
            </w:r>
          </w:p>
        </w:tc>
      </w:tr>
      <w:tr w:rsidR="008C05D5" w:rsidRPr="00993108" w:rsidTr="008C05D5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993108" w:rsidRPr="00993108" w:rsidRDefault="00993108" w:rsidP="0099310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i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1 990 559,39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23,28%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1 990 559,39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23,28%</w:t>
            </w:r>
          </w:p>
        </w:tc>
      </w:tr>
      <w:tr w:rsidR="008C05D5" w:rsidRPr="00993108" w:rsidTr="008C05D5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1 990 559,39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23,28%</w:t>
            </w:r>
          </w:p>
        </w:tc>
      </w:tr>
      <w:tr w:rsidR="008C05D5" w:rsidRPr="00993108" w:rsidTr="008C05D5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993108" w:rsidRPr="00993108" w:rsidRDefault="00993108" w:rsidP="0099310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i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21 070 000,00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4 487 757,03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21,30%</w:t>
            </w:r>
          </w:p>
        </w:tc>
      </w:tr>
      <w:tr w:rsidR="008C05D5" w:rsidRPr="00993108" w:rsidTr="008C05D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993108" w:rsidRPr="00993108" w:rsidRDefault="00993108" w:rsidP="00993108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4 487 757,03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21,30%</w:t>
            </w:r>
          </w:p>
        </w:tc>
      </w:tr>
      <w:tr w:rsidR="008C05D5" w:rsidRPr="00993108" w:rsidTr="008C05D5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108" w:rsidRPr="00993108" w:rsidRDefault="00993108" w:rsidP="00993108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bookmarkStart w:id="0" w:name="_GoBack"/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4 487 757,03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21,30%</w:t>
            </w:r>
          </w:p>
        </w:tc>
      </w:tr>
      <w:bookmarkEnd w:id="0"/>
      <w:tr w:rsidR="00993108" w:rsidRPr="00993108" w:rsidTr="008C05D5">
        <w:trPr>
          <w:trHeight w:val="255"/>
        </w:trPr>
        <w:tc>
          <w:tcPr>
            <w:tcW w:w="5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bottom"/>
            <w:hideMark/>
          </w:tcPr>
          <w:p w:rsidR="00993108" w:rsidRPr="00993108" w:rsidRDefault="00993108" w:rsidP="00993108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3 826 229 712,21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839 228 492,89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hideMark/>
          </w:tcPr>
          <w:p w:rsidR="00993108" w:rsidRPr="00993108" w:rsidRDefault="00993108" w:rsidP="0099310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993108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21,93%</w:t>
            </w:r>
          </w:p>
        </w:tc>
      </w:tr>
    </w:tbl>
    <w:p w:rsidR="00DE1BB5" w:rsidRPr="004A700A" w:rsidRDefault="00DE1BB5">
      <w:pPr>
        <w:spacing w:after="0" w:line="240" w:lineRule="auto"/>
        <w:jc w:val="center"/>
        <w:rPr>
          <w:b/>
          <w:sz w:val="18"/>
          <w:szCs w:val="18"/>
        </w:rPr>
      </w:pPr>
    </w:p>
    <w:sectPr w:rsidR="00DE1BB5" w:rsidRPr="004A70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91623"/>
    <w:rsid w:val="002B05EB"/>
    <w:rsid w:val="002E7B4E"/>
    <w:rsid w:val="002F1A3D"/>
    <w:rsid w:val="003D0E1B"/>
    <w:rsid w:val="004668A4"/>
    <w:rsid w:val="004A6A0A"/>
    <w:rsid w:val="004A700A"/>
    <w:rsid w:val="004C6729"/>
    <w:rsid w:val="005026E6"/>
    <w:rsid w:val="00571E6F"/>
    <w:rsid w:val="005728E5"/>
    <w:rsid w:val="005D023A"/>
    <w:rsid w:val="00664B0E"/>
    <w:rsid w:val="006B2DDD"/>
    <w:rsid w:val="006F0DE7"/>
    <w:rsid w:val="006F3BB5"/>
    <w:rsid w:val="007911C1"/>
    <w:rsid w:val="007A4643"/>
    <w:rsid w:val="00830020"/>
    <w:rsid w:val="008C05D5"/>
    <w:rsid w:val="008F022D"/>
    <w:rsid w:val="009207E4"/>
    <w:rsid w:val="00993108"/>
    <w:rsid w:val="009E73E7"/>
    <w:rsid w:val="00A12346"/>
    <w:rsid w:val="00AB60EE"/>
    <w:rsid w:val="00B23D7A"/>
    <w:rsid w:val="00CA03EF"/>
    <w:rsid w:val="00D171E6"/>
    <w:rsid w:val="00D32CD6"/>
    <w:rsid w:val="00D32CEB"/>
    <w:rsid w:val="00DE1BB5"/>
    <w:rsid w:val="00E23D28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36</cp:revision>
  <dcterms:created xsi:type="dcterms:W3CDTF">2022-03-01T10:03:00Z</dcterms:created>
  <dcterms:modified xsi:type="dcterms:W3CDTF">2026-04-01T08:36:00Z</dcterms:modified>
</cp:coreProperties>
</file>